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F1A" w:rsidRDefault="001F5F1A" w:rsidP="001F5F1A">
      <w:r>
        <w:t>Scoring Directions for Infant Crying Questionnaire</w:t>
      </w:r>
    </w:p>
    <w:p w:rsidR="001F5F1A" w:rsidRDefault="001F5F1A" w:rsidP="001F5F1A">
      <w:pPr>
        <w:jc w:val="left"/>
      </w:pPr>
      <w:r>
        <w:t xml:space="preserve">Note: items that begin with C are from the first page, when baby </w:t>
      </w:r>
      <w:r w:rsidRPr="001F5F1A">
        <w:rPr>
          <w:b/>
          <w:u w:val="single"/>
        </w:rPr>
        <w:t>C</w:t>
      </w:r>
      <w:r>
        <w:t>ries; R items are from the 2</w:t>
      </w:r>
      <w:r w:rsidRPr="001F5F1A">
        <w:rPr>
          <w:vertAlign w:val="superscript"/>
        </w:rPr>
        <w:t>nd</w:t>
      </w:r>
      <w:r>
        <w:t xml:space="preserve"> page, how I </w:t>
      </w:r>
      <w:r w:rsidRPr="001F5F1A">
        <w:rPr>
          <w:b/>
          <w:u w:val="single"/>
        </w:rPr>
        <w:t>R</w:t>
      </w:r>
      <w:r>
        <w:t>espond when baby cries</w:t>
      </w:r>
    </w:p>
    <w:p w:rsidR="009155CD" w:rsidRDefault="001F5F1A" w:rsidP="001F5F1A">
      <w:pPr>
        <w:jc w:val="left"/>
      </w:pPr>
      <w:r>
        <w:t>One item must be reverse scored: item R9 {compute r9r=(6-r9)}</w:t>
      </w:r>
    </w:p>
    <w:p w:rsidR="009155CD" w:rsidRDefault="009155CD" w:rsidP="001F5F1A">
      <w:pPr>
        <w:ind w:left="0" w:firstLine="360"/>
        <w:jc w:val="left"/>
      </w:pPr>
      <w:r>
        <w:t>Attachment</w:t>
      </w:r>
      <w:r w:rsidR="001F5F1A">
        <w:t xml:space="preserve"> </w:t>
      </w:r>
      <w:r>
        <w:t>=</w:t>
      </w:r>
      <w:proofErr w:type="gramStart"/>
      <w:r>
        <w:t>MEAN(</w:t>
      </w:r>
      <w:proofErr w:type="gramEnd"/>
      <w:r>
        <w:t>C17, C15, C19, C3, R11, C1, R15, R7).</w:t>
      </w:r>
    </w:p>
    <w:p w:rsidR="00207FB9" w:rsidRDefault="00207FB9" w:rsidP="00207FB9">
      <w:pPr>
        <w:jc w:val="left"/>
      </w:pPr>
      <w:r>
        <w:t>Communicate =</w:t>
      </w:r>
      <w:proofErr w:type="gramStart"/>
      <w:r>
        <w:t>MEAN(</w:t>
      </w:r>
      <w:proofErr w:type="gramEnd"/>
      <w:r>
        <w:t>C9, C13, C20).</w:t>
      </w:r>
    </w:p>
    <w:p w:rsidR="009155CD" w:rsidRDefault="001F5F1A" w:rsidP="009155CD">
      <w:pPr>
        <w:jc w:val="left"/>
      </w:pPr>
      <w:r>
        <w:t>Minimize</w:t>
      </w:r>
      <w:r w:rsidR="009155CD">
        <w:t>=</w:t>
      </w:r>
      <w:proofErr w:type="gramStart"/>
      <w:r w:rsidR="009155CD">
        <w:t>MEAN(</w:t>
      </w:r>
      <w:proofErr w:type="gramEnd"/>
      <w:r w:rsidR="009155CD">
        <w:t>C16, C4, C18, C2, C8, C14, C12, R10, R9R).</w:t>
      </w:r>
    </w:p>
    <w:p w:rsidR="009155CD" w:rsidRDefault="001F5F1A" w:rsidP="001F5F1A">
      <w:pPr>
        <w:jc w:val="left"/>
      </w:pPr>
      <w:r>
        <w:t>Directive</w:t>
      </w:r>
      <w:r w:rsidR="00A85371">
        <w:t xml:space="preserve"> Control</w:t>
      </w:r>
      <w:bookmarkStart w:id="0" w:name="_GoBack"/>
      <w:bookmarkEnd w:id="0"/>
      <w:r w:rsidR="009155CD">
        <w:t>=MEAN(R21, R1</w:t>
      </w:r>
      <w:r>
        <w:t>7, R16, R13, R20, R3, R19, R4).</w:t>
      </w:r>
    </w:p>
    <w:p w:rsidR="009155CD" w:rsidRDefault="001F5F1A" w:rsidP="009155CD">
      <w:pPr>
        <w:jc w:val="left"/>
      </w:pPr>
      <w:r>
        <w:t>Spoil</w:t>
      </w:r>
      <w:r w:rsidR="009155CD">
        <w:t>=</w:t>
      </w:r>
      <w:proofErr w:type="gramStart"/>
      <w:r w:rsidR="009155CD">
        <w:t>MEAN(</w:t>
      </w:r>
      <w:proofErr w:type="gramEnd"/>
      <w:r w:rsidR="009155CD">
        <w:t>C21, C5, R1).</w:t>
      </w:r>
    </w:p>
    <w:p w:rsidR="00723185" w:rsidRDefault="00207FB9" w:rsidP="009155CD">
      <w:pPr>
        <w:jc w:val="left"/>
      </w:pPr>
      <w:r>
        <w:t xml:space="preserve">Total Infant-Oriented Beliefs = </w:t>
      </w:r>
      <w:proofErr w:type="gramStart"/>
      <w:r>
        <w:t>MEAN(</w:t>
      </w:r>
      <w:proofErr w:type="gramEnd"/>
      <w:r>
        <w:t>C17, C15, C19, C3, R11, C1, R15, R7, C9, C13, C20).</w:t>
      </w:r>
    </w:p>
    <w:p w:rsidR="00207FB9" w:rsidRDefault="00207FB9" w:rsidP="009155CD">
      <w:pPr>
        <w:jc w:val="left"/>
      </w:pPr>
      <w:r>
        <w:t xml:space="preserve">Total Mother-Oriented Beliefs = </w:t>
      </w:r>
      <w:proofErr w:type="gramStart"/>
      <w:r>
        <w:t>MEAN(</w:t>
      </w:r>
      <w:proofErr w:type="gramEnd"/>
      <w:r>
        <w:t>C16, C4, C18, C2, C8, C14, C12, R10, R9R</w:t>
      </w:r>
      <w:r>
        <w:t xml:space="preserve">, </w:t>
      </w:r>
      <w:r>
        <w:t>R21, R17, R16, R13, R20, R3, R19, R4</w:t>
      </w:r>
      <w:r>
        <w:t xml:space="preserve">, </w:t>
      </w:r>
      <w:r>
        <w:t>C21, C5, R1).</w:t>
      </w:r>
    </w:p>
    <w:sectPr w:rsidR="0020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CD"/>
    <w:rsid w:val="00001FEE"/>
    <w:rsid w:val="001F5F1A"/>
    <w:rsid w:val="00207FB9"/>
    <w:rsid w:val="00723185"/>
    <w:rsid w:val="007A3E0E"/>
    <w:rsid w:val="00835536"/>
    <w:rsid w:val="009155CD"/>
    <w:rsid w:val="00A8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EE7E"/>
  <w15:chartTrackingRefBased/>
  <w15:docId w15:val="{427D1FFA-DBF6-4242-A198-75A2B2F3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36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 Leerkes</dc:creator>
  <cp:keywords/>
  <dc:description/>
  <cp:lastModifiedBy>Esther M Leerkes</cp:lastModifiedBy>
  <cp:revision>4</cp:revision>
  <dcterms:created xsi:type="dcterms:W3CDTF">2018-08-30T18:55:00Z</dcterms:created>
  <dcterms:modified xsi:type="dcterms:W3CDTF">2018-08-30T19:03:00Z</dcterms:modified>
</cp:coreProperties>
</file>